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F7DC" w14:textId="11CAB618" w:rsidR="00057E3D" w:rsidRPr="00654D14" w:rsidRDefault="12D5A6E0" w:rsidP="00654D14">
      <w:pPr>
        <w:spacing w:after="0" w:line="360" w:lineRule="auto"/>
        <w:jc w:val="both"/>
        <w:rPr>
          <w:rFonts w:eastAsia="Calibri" w:cstheme="minorHAnsi"/>
        </w:rPr>
      </w:pPr>
      <w:r w:rsidRPr="00654D14">
        <w:rPr>
          <w:rFonts w:eastAsia="Calibri" w:cstheme="minorHAnsi"/>
        </w:rPr>
        <w:t>À Diretoria da Associação dos Amigos do HC</w:t>
      </w:r>
    </w:p>
    <w:p w14:paraId="3F7D1904" w14:textId="728AA987" w:rsidR="00057E3D" w:rsidRPr="00654D14" w:rsidRDefault="00057E3D" w:rsidP="00654D14">
      <w:pPr>
        <w:spacing w:after="0" w:line="360" w:lineRule="auto"/>
        <w:jc w:val="both"/>
        <w:rPr>
          <w:rFonts w:eastAsia="Calibri" w:cstheme="minorHAnsi"/>
        </w:rPr>
      </w:pPr>
    </w:p>
    <w:p w14:paraId="1607B810" w14:textId="267FD766" w:rsidR="00057E3D" w:rsidRPr="00654D14" w:rsidRDefault="32A64DCB" w:rsidP="00654D14">
      <w:pPr>
        <w:spacing w:after="0" w:line="360" w:lineRule="auto"/>
        <w:jc w:val="both"/>
        <w:rPr>
          <w:rFonts w:eastAsia="Calibri" w:cstheme="minorHAnsi"/>
        </w:rPr>
      </w:pPr>
      <w:r w:rsidRPr="00654D14">
        <w:rPr>
          <w:rFonts w:eastAsia="Calibri" w:cstheme="minorHAnsi"/>
        </w:rPr>
        <w:t>A/C D</w:t>
      </w:r>
      <w:r w:rsidR="0428FEC5" w:rsidRPr="00654D14">
        <w:rPr>
          <w:rFonts w:eastAsia="Calibri" w:cstheme="minorHAnsi"/>
        </w:rPr>
        <w:t>r. Pedro de Paula Filho</w:t>
      </w:r>
      <w:r w:rsidRPr="00654D14">
        <w:rPr>
          <w:rFonts w:eastAsia="Calibri" w:cstheme="minorHAnsi"/>
        </w:rPr>
        <w:t xml:space="preserve"> – Presidente</w:t>
      </w:r>
      <w:r w:rsidR="57212A44" w:rsidRPr="00654D14">
        <w:rPr>
          <w:rFonts w:eastAsia="Calibri" w:cstheme="minorHAnsi"/>
        </w:rPr>
        <w:t xml:space="preserve"> (regulatorio@amigosdohc.org.br)</w:t>
      </w:r>
    </w:p>
    <w:p w14:paraId="357B7359" w14:textId="7CFBCAD0" w:rsidR="00057E3D" w:rsidRPr="00654D14" w:rsidRDefault="00057E3D" w:rsidP="00654D14">
      <w:pPr>
        <w:spacing w:after="0" w:line="360" w:lineRule="auto"/>
        <w:jc w:val="both"/>
        <w:rPr>
          <w:rFonts w:eastAsia="Calibri" w:cstheme="minorHAnsi"/>
        </w:rPr>
      </w:pPr>
    </w:p>
    <w:p w14:paraId="73197260" w14:textId="7BC79911" w:rsidR="00057E3D" w:rsidRPr="00654D14" w:rsidRDefault="32A64DCB" w:rsidP="00654D14">
      <w:pPr>
        <w:spacing w:after="0" w:line="360" w:lineRule="auto"/>
        <w:jc w:val="both"/>
        <w:rPr>
          <w:rFonts w:eastAsia="Calibri" w:cstheme="minorHAnsi"/>
        </w:rPr>
      </w:pPr>
      <w:r w:rsidRPr="00654D14">
        <w:rPr>
          <w:rFonts w:eastAsia="Calibri" w:cstheme="minorHAnsi"/>
        </w:rPr>
        <w:t xml:space="preserve">Ref. Solicitação de inscrição de chapa para o processo eleitoral da </w:t>
      </w:r>
      <w:r w:rsidR="03167E6C" w:rsidRPr="00654D14">
        <w:rPr>
          <w:rFonts w:eastAsia="Calibri" w:cstheme="minorHAnsi"/>
        </w:rPr>
        <w:t>AAHC 2022</w:t>
      </w:r>
    </w:p>
    <w:p w14:paraId="1BAC6CD5" w14:textId="23593A04" w:rsidR="00057E3D" w:rsidRPr="00654D14" w:rsidRDefault="00057E3D" w:rsidP="00654D14">
      <w:pPr>
        <w:spacing w:after="0" w:line="360" w:lineRule="auto"/>
        <w:jc w:val="both"/>
        <w:rPr>
          <w:rFonts w:eastAsia="Calibri" w:cstheme="minorHAnsi"/>
        </w:rPr>
      </w:pPr>
    </w:p>
    <w:p w14:paraId="713981B6" w14:textId="5AC460F2" w:rsidR="00057E3D" w:rsidRDefault="32A64DCB" w:rsidP="00654D14">
      <w:pPr>
        <w:spacing w:after="0" w:line="360" w:lineRule="auto"/>
        <w:jc w:val="both"/>
        <w:rPr>
          <w:rFonts w:eastAsia="Calibri" w:cstheme="minorHAnsi"/>
        </w:rPr>
      </w:pPr>
      <w:r w:rsidRPr="00654D14">
        <w:rPr>
          <w:rFonts w:eastAsia="Calibri" w:cstheme="minorHAnsi"/>
        </w:rPr>
        <w:t xml:space="preserve">Os componentes da Chapa </w:t>
      </w:r>
      <w:r w:rsidRPr="00654D14">
        <w:rPr>
          <w:rFonts w:eastAsia="Calibri" w:cstheme="minorHAnsi"/>
          <w:highlight w:val="yellow"/>
        </w:rPr>
        <w:t>(</w:t>
      </w:r>
      <w:r w:rsidR="16ADBE31" w:rsidRPr="00654D14">
        <w:rPr>
          <w:rFonts w:eastAsia="Calibri" w:cstheme="minorHAnsi"/>
          <w:highlight w:val="yellow"/>
        </w:rPr>
        <w:t>..........</w:t>
      </w:r>
      <w:r w:rsidRPr="00654D14">
        <w:rPr>
          <w:rFonts w:eastAsia="Calibri" w:cstheme="minorHAnsi"/>
          <w:highlight w:val="yellow"/>
        </w:rPr>
        <w:t>nome da chapa</w:t>
      </w:r>
      <w:r w:rsidR="1B3A8D24" w:rsidRPr="00654D14">
        <w:rPr>
          <w:rFonts w:eastAsia="Calibri" w:cstheme="minorHAnsi"/>
          <w:highlight w:val="yellow"/>
        </w:rPr>
        <w:t>.........</w:t>
      </w:r>
      <w:r w:rsidRPr="00654D14">
        <w:rPr>
          <w:rFonts w:eastAsia="Calibri" w:cstheme="minorHAnsi"/>
          <w:highlight w:val="yellow"/>
        </w:rPr>
        <w:t>)</w:t>
      </w:r>
      <w:r w:rsidRPr="00654D14">
        <w:rPr>
          <w:rFonts w:eastAsia="Calibri" w:cstheme="minorHAnsi"/>
        </w:rPr>
        <w:t xml:space="preserve"> abaixo designados, representados pelo candidato </w:t>
      </w:r>
      <w:r w:rsidRPr="00654D14">
        <w:rPr>
          <w:rFonts w:eastAsia="Calibri" w:cstheme="minorHAnsi"/>
          <w:highlight w:val="yellow"/>
        </w:rPr>
        <w:t>(</w:t>
      </w:r>
      <w:r w:rsidR="602FBD2B" w:rsidRPr="00654D14">
        <w:rPr>
          <w:rFonts w:eastAsia="Calibri" w:cstheme="minorHAnsi"/>
          <w:highlight w:val="yellow"/>
        </w:rPr>
        <w:t xml:space="preserve">......................................... </w:t>
      </w:r>
      <w:r w:rsidRPr="00654D14">
        <w:rPr>
          <w:rFonts w:eastAsia="Calibri" w:cstheme="minorHAnsi"/>
          <w:highlight w:val="yellow"/>
        </w:rPr>
        <w:t>nome do membro da chapa que vai assinar o requerimento representando a chapa</w:t>
      </w:r>
      <w:r w:rsidR="71786A4D" w:rsidRPr="00654D14">
        <w:rPr>
          <w:rFonts w:eastAsia="Calibri" w:cstheme="minorHAnsi"/>
          <w:highlight w:val="yellow"/>
        </w:rPr>
        <w:t>.........................................</w:t>
      </w:r>
      <w:r w:rsidRPr="00654D14">
        <w:rPr>
          <w:rFonts w:eastAsia="Calibri" w:cstheme="minorHAnsi"/>
          <w:highlight w:val="yellow"/>
        </w:rPr>
        <w:t>)</w:t>
      </w:r>
      <w:r w:rsidRPr="00654D14">
        <w:rPr>
          <w:rFonts w:eastAsia="Calibri" w:cstheme="minorHAnsi"/>
        </w:rPr>
        <w:t xml:space="preserve"> v</w:t>
      </w:r>
      <w:r w:rsidR="18FD346C" w:rsidRPr="00654D14">
        <w:rPr>
          <w:rFonts w:eastAsia="Calibri" w:cstheme="minorHAnsi"/>
        </w:rPr>
        <w:t>ê</w:t>
      </w:r>
      <w:r w:rsidRPr="00654D14">
        <w:rPr>
          <w:rFonts w:eastAsia="Calibri" w:cstheme="minorHAnsi"/>
        </w:rPr>
        <w:t xml:space="preserve">m solicitar </w:t>
      </w:r>
      <w:r w:rsidR="22955344" w:rsidRPr="00654D14">
        <w:rPr>
          <w:rFonts w:eastAsia="Calibri" w:cstheme="minorHAnsi"/>
        </w:rPr>
        <w:t>su</w:t>
      </w:r>
      <w:r w:rsidRPr="00654D14">
        <w:rPr>
          <w:rFonts w:eastAsia="Calibri" w:cstheme="minorHAnsi"/>
        </w:rPr>
        <w:t xml:space="preserve">a inscrição para participar do processo eleitoral destinado ao preenchimento dos cargos </w:t>
      </w:r>
      <w:r w:rsidR="4CA89147" w:rsidRPr="00654D14">
        <w:rPr>
          <w:rFonts w:eastAsia="Calibri" w:cstheme="minorHAnsi"/>
        </w:rPr>
        <w:t xml:space="preserve">de Conselho Superior, </w:t>
      </w:r>
      <w:r w:rsidRPr="00654D14">
        <w:rPr>
          <w:rFonts w:eastAsia="Calibri" w:cstheme="minorHAnsi"/>
        </w:rPr>
        <w:t>Diretoria</w:t>
      </w:r>
      <w:r w:rsidR="7518820E" w:rsidRPr="00654D14">
        <w:rPr>
          <w:rFonts w:eastAsia="Calibri" w:cstheme="minorHAnsi"/>
        </w:rPr>
        <w:t xml:space="preserve"> Executiva</w:t>
      </w:r>
      <w:r w:rsidRPr="00654D14">
        <w:rPr>
          <w:rFonts w:eastAsia="Calibri" w:cstheme="minorHAnsi"/>
        </w:rPr>
        <w:t xml:space="preserve"> e Conselho Fiscal da Associação </w:t>
      </w:r>
      <w:r w:rsidR="59C213DB" w:rsidRPr="00654D14">
        <w:rPr>
          <w:rFonts w:eastAsia="Calibri" w:cstheme="minorHAnsi"/>
        </w:rPr>
        <w:t>dos Amigos do HC</w:t>
      </w:r>
      <w:r w:rsidRPr="00654D14">
        <w:rPr>
          <w:rFonts w:eastAsia="Calibri" w:cstheme="minorHAnsi"/>
        </w:rPr>
        <w:t>, a ser realizado durante a Assembl</w:t>
      </w:r>
      <w:r w:rsidR="6B7783EB" w:rsidRPr="00654D14">
        <w:rPr>
          <w:rFonts w:eastAsia="Calibri" w:cstheme="minorHAnsi"/>
        </w:rPr>
        <w:t>ei</w:t>
      </w:r>
      <w:r w:rsidRPr="00654D14">
        <w:rPr>
          <w:rFonts w:eastAsia="Calibri" w:cstheme="minorHAnsi"/>
        </w:rPr>
        <w:t xml:space="preserve">a Geral programada para ocorrer </w:t>
      </w:r>
      <w:r w:rsidR="386F9881" w:rsidRPr="00654D14">
        <w:rPr>
          <w:rFonts w:eastAsia="Calibri" w:cstheme="minorHAnsi"/>
        </w:rPr>
        <w:t xml:space="preserve">nos dias 10 e 11 de novembro de 2022, nos termos do </w:t>
      </w:r>
      <w:r w:rsidR="00654D14" w:rsidRPr="00654D14">
        <w:rPr>
          <w:rFonts w:eastAsia="Calibri" w:cstheme="minorHAnsi"/>
        </w:rPr>
        <w:t>E</w:t>
      </w:r>
      <w:r w:rsidR="386F9881" w:rsidRPr="00654D14">
        <w:rPr>
          <w:rFonts w:eastAsia="Calibri" w:cstheme="minorHAnsi"/>
        </w:rPr>
        <w:t xml:space="preserve">dital de </w:t>
      </w:r>
      <w:r w:rsidR="00654D14" w:rsidRPr="00654D14">
        <w:rPr>
          <w:rFonts w:eastAsia="Calibri" w:cstheme="minorHAnsi"/>
        </w:rPr>
        <w:t>C</w:t>
      </w:r>
      <w:r w:rsidR="386F9881" w:rsidRPr="00654D14">
        <w:rPr>
          <w:rFonts w:eastAsia="Calibri" w:cstheme="minorHAnsi"/>
        </w:rPr>
        <w:t>onvocação publicado</w:t>
      </w:r>
      <w:r w:rsidRPr="00654D14">
        <w:rPr>
          <w:rFonts w:eastAsia="Calibri" w:cstheme="minorHAnsi"/>
        </w:rPr>
        <w:t>.</w:t>
      </w:r>
    </w:p>
    <w:p w14:paraId="3AC7FCEE" w14:textId="77777777" w:rsidR="00AF600F" w:rsidRPr="00654D14" w:rsidRDefault="00AF600F" w:rsidP="00654D14">
      <w:pPr>
        <w:spacing w:after="0" w:line="360" w:lineRule="auto"/>
        <w:jc w:val="both"/>
        <w:rPr>
          <w:rFonts w:eastAsia="Calibri" w:cstheme="minorHAnsi"/>
        </w:rPr>
      </w:pPr>
    </w:p>
    <w:p w14:paraId="6E09F6AC" w14:textId="064AAA96" w:rsidR="00654D14" w:rsidRDefault="32A64DCB" w:rsidP="00654D14">
      <w:pPr>
        <w:spacing w:after="0" w:line="360" w:lineRule="auto"/>
        <w:jc w:val="both"/>
        <w:rPr>
          <w:rFonts w:eastAsia="Calibri" w:cstheme="minorHAnsi"/>
        </w:rPr>
      </w:pPr>
      <w:r w:rsidRPr="00654D14">
        <w:rPr>
          <w:rFonts w:eastAsia="Calibri" w:cstheme="minorHAnsi"/>
        </w:rPr>
        <w:t xml:space="preserve">Os membros da </w:t>
      </w:r>
      <w:r w:rsidR="06C6DF33" w:rsidRPr="00654D14">
        <w:rPr>
          <w:rFonts w:eastAsia="Calibri" w:cstheme="minorHAnsi"/>
          <w:highlight w:val="yellow"/>
        </w:rPr>
        <w:t>(..........nome da chapa.........)</w:t>
      </w:r>
      <w:r w:rsidRPr="00654D14">
        <w:rPr>
          <w:rFonts w:eastAsia="Calibri" w:cstheme="minorHAnsi"/>
        </w:rPr>
        <w:t xml:space="preserve"> confirmam preencher as exigências previstas no </w:t>
      </w:r>
      <w:r w:rsidR="4BB51F11" w:rsidRPr="00654D14">
        <w:rPr>
          <w:rFonts w:eastAsia="Calibri" w:cstheme="minorHAnsi"/>
        </w:rPr>
        <w:t>E</w:t>
      </w:r>
      <w:r w:rsidRPr="00654D14">
        <w:rPr>
          <w:rFonts w:eastAsia="Calibri" w:cstheme="minorHAnsi"/>
        </w:rPr>
        <w:t xml:space="preserve">statuto </w:t>
      </w:r>
      <w:r w:rsidR="311EDE71" w:rsidRPr="00654D14">
        <w:rPr>
          <w:rFonts w:eastAsia="Calibri" w:cstheme="minorHAnsi"/>
        </w:rPr>
        <w:t xml:space="preserve">da AAHC </w:t>
      </w:r>
      <w:r w:rsidRPr="00654D14">
        <w:rPr>
          <w:rFonts w:eastAsia="Calibri" w:cstheme="minorHAnsi"/>
        </w:rPr>
        <w:t>e estão em dia com seus compromissos associativos.</w:t>
      </w:r>
      <w:r w:rsidR="00252E26">
        <w:rPr>
          <w:rFonts w:eastAsia="Calibri" w:cstheme="minorHAnsi"/>
        </w:rPr>
        <w:t xml:space="preserve"> </w:t>
      </w:r>
      <w:r w:rsidR="00654D14" w:rsidRPr="00654D14">
        <w:rPr>
          <w:rFonts w:eastAsia="Calibri" w:cstheme="minorHAnsi"/>
        </w:rPr>
        <w:t xml:space="preserve">Ademais, declara </w:t>
      </w:r>
      <w:r w:rsidR="009A2498">
        <w:rPr>
          <w:rFonts w:eastAsia="Calibri" w:cstheme="minorHAnsi"/>
        </w:rPr>
        <w:t xml:space="preserve">para todos os fins de direito </w:t>
      </w:r>
      <w:r w:rsidR="00654D14" w:rsidRPr="00654D14">
        <w:rPr>
          <w:rFonts w:eastAsia="Calibri" w:cstheme="minorHAnsi"/>
        </w:rPr>
        <w:t xml:space="preserve">que os candidatos a membros da Diretoria Executiva não se enquadram em nenhuma das hipóteses elencadas no item 1.5 do Edital de Convocação da Eleição Triênio 2023/2025, </w:t>
      </w:r>
      <w:r w:rsidR="00654D14" w:rsidRPr="00654D14">
        <w:rPr>
          <w:rFonts w:eastAsia="Calibri" w:cstheme="minorHAnsi"/>
        </w:rPr>
        <w:t>empossada a partir de 1º de janeiro de 2023 a 31 de dezembro de 2025.</w:t>
      </w:r>
    </w:p>
    <w:p w14:paraId="7C69DF47" w14:textId="77777777" w:rsidR="00AF600F" w:rsidRPr="00654D14" w:rsidRDefault="00AF600F" w:rsidP="00654D14">
      <w:pPr>
        <w:spacing w:after="0" w:line="360" w:lineRule="auto"/>
        <w:jc w:val="both"/>
        <w:rPr>
          <w:rFonts w:eastAsia="Calibri" w:cstheme="minorHAnsi"/>
        </w:rPr>
      </w:pPr>
    </w:p>
    <w:p w14:paraId="1C0C40DD" w14:textId="038542AF" w:rsidR="00057E3D" w:rsidRPr="00654D14" w:rsidRDefault="00AF600F" w:rsidP="00654D14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Por fim, a</w:t>
      </w:r>
      <w:r w:rsidR="32A64DCB" w:rsidRPr="00654D14">
        <w:rPr>
          <w:rFonts w:eastAsia="Calibri" w:cstheme="minorHAnsi"/>
        </w:rPr>
        <w:t xml:space="preserve"> referida chapa solicita deferimento d</w:t>
      </w:r>
      <w:r>
        <w:rPr>
          <w:rFonts w:eastAsia="Calibri" w:cstheme="minorHAnsi"/>
        </w:rPr>
        <w:t>e sua</w:t>
      </w:r>
      <w:r w:rsidR="32A64DCB" w:rsidRPr="00654D14">
        <w:rPr>
          <w:rFonts w:eastAsia="Calibri" w:cstheme="minorHAnsi"/>
        </w:rPr>
        <w:t xml:space="preserve"> inscrição</w:t>
      </w:r>
      <w:r w:rsidR="2CFBD089" w:rsidRPr="00654D14">
        <w:rPr>
          <w:rFonts w:eastAsia="Calibri" w:cstheme="minorHAnsi"/>
        </w:rPr>
        <w:t>, conforme dados em anexo</w:t>
      </w:r>
      <w:r w:rsidR="32A64DCB" w:rsidRPr="00654D14">
        <w:rPr>
          <w:rFonts w:eastAsia="Calibri" w:cstheme="minorHAnsi"/>
        </w:rPr>
        <w:t>.</w:t>
      </w:r>
    </w:p>
    <w:p w14:paraId="0A71FEF1" w14:textId="77777777" w:rsidR="00654D14" w:rsidRPr="00654D14" w:rsidRDefault="00654D14" w:rsidP="00654D14">
      <w:pPr>
        <w:spacing w:after="0" w:line="360" w:lineRule="auto"/>
        <w:jc w:val="both"/>
        <w:rPr>
          <w:rFonts w:eastAsia="Calibri" w:cstheme="minorHAnsi"/>
        </w:rPr>
      </w:pPr>
    </w:p>
    <w:p w14:paraId="65353ACD" w14:textId="196B680C" w:rsidR="00057E3D" w:rsidRPr="00654D14" w:rsidRDefault="31293314" w:rsidP="00654D14">
      <w:pPr>
        <w:spacing w:after="0" w:line="360" w:lineRule="auto"/>
        <w:jc w:val="both"/>
        <w:rPr>
          <w:rFonts w:eastAsia="Calibri" w:cstheme="minorHAnsi"/>
        </w:rPr>
      </w:pPr>
      <w:r w:rsidRPr="00654D14">
        <w:rPr>
          <w:rFonts w:eastAsia="Calibri" w:cstheme="minorHAnsi"/>
        </w:rPr>
        <w:t xml:space="preserve">Curitiba, </w:t>
      </w:r>
      <w:r w:rsidRPr="00654D14">
        <w:rPr>
          <w:rFonts w:eastAsia="Calibri" w:cstheme="minorHAnsi"/>
          <w:highlight w:val="yellow"/>
        </w:rPr>
        <w:t>__</w:t>
      </w:r>
      <w:r w:rsidRPr="00654D14">
        <w:rPr>
          <w:rFonts w:eastAsia="Calibri" w:cstheme="minorHAnsi"/>
        </w:rPr>
        <w:t xml:space="preserve"> de outubro de 2022.</w:t>
      </w:r>
    </w:p>
    <w:p w14:paraId="0893D44F" w14:textId="376FBDDA" w:rsidR="00057E3D" w:rsidRPr="00654D14" w:rsidRDefault="00057E3D" w:rsidP="00654D14">
      <w:pPr>
        <w:spacing w:after="0" w:line="360" w:lineRule="auto"/>
        <w:jc w:val="both"/>
        <w:rPr>
          <w:rFonts w:eastAsia="Calibri" w:cstheme="minorHAnsi"/>
        </w:rPr>
      </w:pPr>
    </w:p>
    <w:p w14:paraId="15564BCE" w14:textId="7BBDEF85" w:rsidR="00057E3D" w:rsidRPr="00654D14" w:rsidRDefault="31293314" w:rsidP="00654D14">
      <w:pPr>
        <w:spacing w:after="0" w:line="360" w:lineRule="auto"/>
        <w:jc w:val="both"/>
        <w:rPr>
          <w:rFonts w:eastAsia="Calibri" w:cstheme="minorHAnsi"/>
        </w:rPr>
      </w:pPr>
      <w:r w:rsidRPr="00654D14">
        <w:rPr>
          <w:rFonts w:eastAsia="Calibri" w:cstheme="minorHAnsi"/>
        </w:rPr>
        <w:t>______________________________________</w:t>
      </w:r>
    </w:p>
    <w:p w14:paraId="0E00FD82" w14:textId="05244115" w:rsidR="00057E3D" w:rsidRPr="00654D14" w:rsidRDefault="31293314" w:rsidP="00654D14">
      <w:pPr>
        <w:spacing w:after="0" w:line="360" w:lineRule="auto"/>
        <w:jc w:val="both"/>
        <w:rPr>
          <w:rFonts w:eastAsia="Calibri" w:cstheme="minorHAnsi"/>
          <w:highlight w:val="yellow"/>
        </w:rPr>
      </w:pPr>
      <w:r w:rsidRPr="00654D14">
        <w:rPr>
          <w:rFonts w:eastAsia="Calibri" w:cstheme="minorHAnsi"/>
          <w:highlight w:val="yellow"/>
        </w:rPr>
        <w:t>(......nome do representante da chapa....)</w:t>
      </w:r>
    </w:p>
    <w:p w14:paraId="6791D587" w14:textId="776AF954" w:rsidR="00057E3D" w:rsidRPr="00654D14" w:rsidRDefault="00057E3D" w:rsidP="00654D14">
      <w:pPr>
        <w:spacing w:after="0" w:line="360" w:lineRule="auto"/>
        <w:jc w:val="both"/>
        <w:rPr>
          <w:rFonts w:eastAsia="Calibri" w:cstheme="minorHAnsi"/>
        </w:rPr>
      </w:pPr>
    </w:p>
    <w:p w14:paraId="42B4FA5B" w14:textId="6D54914A" w:rsidR="00057E3D" w:rsidRPr="00654D14" w:rsidRDefault="00057E3D" w:rsidP="00654D14">
      <w:pPr>
        <w:spacing w:after="0" w:line="360" w:lineRule="auto"/>
        <w:jc w:val="both"/>
        <w:rPr>
          <w:rFonts w:eastAsia="Calibri" w:cstheme="minorHAnsi"/>
        </w:rPr>
      </w:pPr>
    </w:p>
    <w:p w14:paraId="4139D077" w14:textId="61FF4297" w:rsidR="000F6A1E" w:rsidRPr="00654D14" w:rsidRDefault="000F6A1E" w:rsidP="00654D14">
      <w:pPr>
        <w:spacing w:after="0" w:line="360" w:lineRule="auto"/>
        <w:jc w:val="both"/>
        <w:rPr>
          <w:rFonts w:cstheme="minorHAnsi"/>
        </w:rPr>
        <w:sectPr w:rsidR="000F6A1E" w:rsidRPr="00654D14" w:rsidSect="00CC0EEB">
          <w:footerReference w:type="default" r:id="rId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C3922A7" w14:textId="0C18C2F0" w:rsidR="00057E3D" w:rsidRPr="00654D14" w:rsidRDefault="72624C71" w:rsidP="00654D14">
      <w:pPr>
        <w:spacing w:after="0" w:line="360" w:lineRule="auto"/>
        <w:jc w:val="both"/>
        <w:rPr>
          <w:rFonts w:eastAsia="Calibri" w:cstheme="minorHAnsi"/>
          <w:b/>
          <w:bCs/>
          <w:highlight w:val="yellow"/>
        </w:rPr>
      </w:pPr>
      <w:r w:rsidRPr="00654D14">
        <w:rPr>
          <w:rFonts w:eastAsia="Calibri" w:cstheme="minorHAnsi"/>
          <w:b/>
          <w:bCs/>
          <w:highlight w:val="yellow"/>
        </w:rPr>
        <w:lastRenderedPageBreak/>
        <w:t>(..........NOME DA CHAPA.........)</w:t>
      </w:r>
    </w:p>
    <w:p w14:paraId="6614AD67" w14:textId="0F9330E1" w:rsidR="00057E3D" w:rsidRPr="00654D14" w:rsidRDefault="00057E3D" w:rsidP="00654D14">
      <w:pPr>
        <w:spacing w:after="0" w:line="360" w:lineRule="auto"/>
        <w:jc w:val="both"/>
        <w:rPr>
          <w:rFonts w:eastAsia="Calibri" w:cstheme="minorHAnsi"/>
          <w:highlight w:val="yellow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365"/>
        <w:gridCol w:w="3810"/>
        <w:gridCol w:w="2945"/>
        <w:gridCol w:w="1695"/>
        <w:gridCol w:w="1715"/>
        <w:gridCol w:w="2507"/>
      </w:tblGrid>
      <w:tr w:rsidR="261E733E" w:rsidRPr="00654D14" w14:paraId="71098C83" w14:textId="77777777" w:rsidTr="261E733E">
        <w:tc>
          <w:tcPr>
            <w:tcW w:w="14037" w:type="dxa"/>
            <w:gridSpan w:val="6"/>
          </w:tcPr>
          <w:p w14:paraId="5284B3CD" w14:textId="2B6F2C3E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 xml:space="preserve">CARGOS DE </w:t>
            </w:r>
            <w:r w:rsidR="5AEC83C0" w:rsidRPr="00654D14">
              <w:rPr>
                <w:rFonts w:eastAsia="Calibri" w:cstheme="minorHAnsi"/>
                <w:b/>
                <w:bCs/>
              </w:rPr>
              <w:t>CONSELHO SUPERIOR</w:t>
            </w:r>
          </w:p>
        </w:tc>
      </w:tr>
      <w:tr w:rsidR="261E733E" w:rsidRPr="00654D14" w14:paraId="782B1567" w14:textId="77777777" w:rsidTr="261E733E">
        <w:tc>
          <w:tcPr>
            <w:tcW w:w="1365" w:type="dxa"/>
          </w:tcPr>
          <w:p w14:paraId="4E4713AE" w14:textId="163C3F40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CARGO</w:t>
            </w:r>
          </w:p>
        </w:tc>
        <w:tc>
          <w:tcPr>
            <w:tcW w:w="3810" w:type="dxa"/>
          </w:tcPr>
          <w:p w14:paraId="5C7DABF3" w14:textId="5486A123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NOME COMPLETO</w:t>
            </w:r>
          </w:p>
        </w:tc>
        <w:tc>
          <w:tcPr>
            <w:tcW w:w="2945" w:type="dxa"/>
          </w:tcPr>
          <w:p w14:paraId="634B85F1" w14:textId="01B12200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ENDEREÇO COMPLETO</w:t>
            </w:r>
          </w:p>
        </w:tc>
        <w:tc>
          <w:tcPr>
            <w:tcW w:w="1695" w:type="dxa"/>
          </w:tcPr>
          <w:p w14:paraId="5BC9E5B9" w14:textId="4D8D1D32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CPF</w:t>
            </w:r>
          </w:p>
        </w:tc>
        <w:tc>
          <w:tcPr>
            <w:tcW w:w="1715" w:type="dxa"/>
          </w:tcPr>
          <w:p w14:paraId="055BB1B3" w14:textId="6D8D0F9A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TELEFONE</w:t>
            </w:r>
          </w:p>
        </w:tc>
        <w:tc>
          <w:tcPr>
            <w:tcW w:w="2507" w:type="dxa"/>
          </w:tcPr>
          <w:p w14:paraId="6850D121" w14:textId="31F46C31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E-MAIL</w:t>
            </w:r>
          </w:p>
        </w:tc>
      </w:tr>
      <w:tr w:rsidR="261E733E" w:rsidRPr="00654D14" w14:paraId="2541376C" w14:textId="77777777" w:rsidTr="261E733E">
        <w:tc>
          <w:tcPr>
            <w:tcW w:w="1365" w:type="dxa"/>
          </w:tcPr>
          <w:p w14:paraId="40B2BAB9" w14:textId="58D8362A" w:rsidR="730C7149" w:rsidRPr="00654D14" w:rsidRDefault="730C7149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Conselheiro</w:t>
            </w:r>
          </w:p>
        </w:tc>
        <w:tc>
          <w:tcPr>
            <w:tcW w:w="3810" w:type="dxa"/>
          </w:tcPr>
          <w:p w14:paraId="61ADA312" w14:textId="20893F08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31FD3424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6BB0453F" w14:textId="227B927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11FA49CA" w14:textId="6B910F4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08C500A2" w14:textId="6BD700C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58824504" w14:textId="77777777" w:rsidTr="261E733E">
        <w:tc>
          <w:tcPr>
            <w:tcW w:w="1365" w:type="dxa"/>
          </w:tcPr>
          <w:p w14:paraId="1D7ECE98" w14:textId="140D15D1" w:rsidR="730C7149" w:rsidRPr="00654D14" w:rsidRDefault="730C7149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Conselheiro</w:t>
            </w:r>
          </w:p>
        </w:tc>
        <w:tc>
          <w:tcPr>
            <w:tcW w:w="3810" w:type="dxa"/>
          </w:tcPr>
          <w:p w14:paraId="37571DA1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18493499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1E8DA505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33137E1E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1FB8897F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058A3826" w14:textId="77777777" w:rsidTr="261E733E">
        <w:tc>
          <w:tcPr>
            <w:tcW w:w="1365" w:type="dxa"/>
          </w:tcPr>
          <w:p w14:paraId="23F44B97" w14:textId="477BDC71" w:rsidR="730C7149" w:rsidRPr="00654D14" w:rsidRDefault="730C7149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Conselheiro</w:t>
            </w:r>
          </w:p>
        </w:tc>
        <w:tc>
          <w:tcPr>
            <w:tcW w:w="3810" w:type="dxa"/>
          </w:tcPr>
          <w:p w14:paraId="6F51C430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2AEA296B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75F4525D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7A838C38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2107DAFD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7F2FB0EC" w14:textId="77777777" w:rsidTr="261E733E">
        <w:tc>
          <w:tcPr>
            <w:tcW w:w="1365" w:type="dxa"/>
          </w:tcPr>
          <w:p w14:paraId="275D028F" w14:textId="6A157DC2" w:rsidR="730C7149" w:rsidRPr="00654D14" w:rsidRDefault="730C7149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Conselheiro</w:t>
            </w:r>
          </w:p>
        </w:tc>
        <w:tc>
          <w:tcPr>
            <w:tcW w:w="3810" w:type="dxa"/>
          </w:tcPr>
          <w:p w14:paraId="2DB6CBC8" w14:textId="208A1BF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14D0C709" w14:textId="3FB800D1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6AFD12C2" w14:textId="48D13AFD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17481EEB" w14:textId="63620E1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30C26653" w14:textId="2138CF4B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7975DF8D" w14:textId="77777777" w:rsidTr="261E733E">
        <w:tc>
          <w:tcPr>
            <w:tcW w:w="1365" w:type="dxa"/>
          </w:tcPr>
          <w:p w14:paraId="59755F57" w14:textId="405B3CB4" w:rsidR="730C7149" w:rsidRPr="00654D14" w:rsidRDefault="730C7149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Conselheiro</w:t>
            </w:r>
          </w:p>
        </w:tc>
        <w:tc>
          <w:tcPr>
            <w:tcW w:w="3810" w:type="dxa"/>
          </w:tcPr>
          <w:p w14:paraId="4C13F200" w14:textId="28008578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0141F174" w14:textId="67A12683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5D4B8937" w14:textId="54DAE50D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79D869FE" w14:textId="3CB6461E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6EFC04F9" w14:textId="58238B48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3A1725AD" w14:textId="77777777" w:rsidTr="261E733E">
        <w:tc>
          <w:tcPr>
            <w:tcW w:w="1365" w:type="dxa"/>
          </w:tcPr>
          <w:p w14:paraId="22BEFC34" w14:textId="2A0FBB63" w:rsidR="730C7149" w:rsidRPr="00654D14" w:rsidRDefault="730C7149" w:rsidP="00654D14">
            <w:pPr>
              <w:spacing w:line="360" w:lineRule="auto"/>
              <w:jc w:val="both"/>
              <w:rPr>
                <w:rFonts w:eastAsia="Calibri" w:cstheme="minorHAnsi"/>
                <w:highlight w:val="yellow"/>
              </w:rPr>
            </w:pPr>
            <w:r w:rsidRPr="00654D14">
              <w:rPr>
                <w:rFonts w:eastAsia="Calibri" w:cstheme="minorHAnsi"/>
                <w:highlight w:val="yellow"/>
              </w:rPr>
              <w:t>(...)</w:t>
            </w:r>
          </w:p>
        </w:tc>
        <w:tc>
          <w:tcPr>
            <w:tcW w:w="3810" w:type="dxa"/>
          </w:tcPr>
          <w:p w14:paraId="364CCAF9" w14:textId="52C42FC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14C3B2C3" w14:textId="10254548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7BA8B1A5" w14:textId="74D61B6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52A57249" w14:textId="420C3125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033152AF" w14:textId="4000EBAB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</w:tbl>
    <w:p w14:paraId="06CD1846" w14:textId="2A0FBB63" w:rsidR="00057E3D" w:rsidRPr="00654D14" w:rsidRDefault="730C7149" w:rsidP="00654D14">
      <w:pPr>
        <w:spacing w:after="0" w:line="360" w:lineRule="auto"/>
        <w:jc w:val="both"/>
        <w:rPr>
          <w:rFonts w:eastAsia="Calibri" w:cstheme="minorHAnsi"/>
          <w:highlight w:val="yellow"/>
        </w:rPr>
      </w:pPr>
      <w:r w:rsidRPr="00654D14">
        <w:rPr>
          <w:rFonts w:eastAsia="Calibri" w:cstheme="minorHAnsi"/>
          <w:highlight w:val="yellow"/>
        </w:rPr>
        <w:t>(...)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640"/>
        <w:gridCol w:w="2535"/>
        <w:gridCol w:w="2945"/>
        <w:gridCol w:w="1695"/>
        <w:gridCol w:w="1715"/>
        <w:gridCol w:w="2507"/>
      </w:tblGrid>
      <w:tr w:rsidR="261E733E" w:rsidRPr="00654D14" w14:paraId="6B837A36" w14:textId="77777777" w:rsidTr="261E733E">
        <w:tc>
          <w:tcPr>
            <w:tcW w:w="14037" w:type="dxa"/>
            <w:gridSpan w:val="6"/>
          </w:tcPr>
          <w:p w14:paraId="70280D5B" w14:textId="70DD82CD" w:rsidR="41DD650E" w:rsidRPr="00654D14" w:rsidRDefault="41DD650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CARGOS DE DIRETORIA</w:t>
            </w:r>
            <w:r w:rsidR="00FC5627" w:rsidRPr="00654D14">
              <w:rPr>
                <w:rFonts w:eastAsia="Calibri" w:cstheme="minorHAnsi"/>
                <w:b/>
                <w:bCs/>
              </w:rPr>
              <w:t xml:space="preserve"> EXECUTIVA</w:t>
            </w:r>
          </w:p>
        </w:tc>
      </w:tr>
      <w:tr w:rsidR="261E733E" w:rsidRPr="00654D14" w14:paraId="28A8C831" w14:textId="77777777" w:rsidTr="261E733E">
        <w:tc>
          <w:tcPr>
            <w:tcW w:w="2640" w:type="dxa"/>
          </w:tcPr>
          <w:p w14:paraId="3CBB980B" w14:textId="163C3F40" w:rsidR="41DD650E" w:rsidRPr="00654D14" w:rsidRDefault="41DD650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CARGO</w:t>
            </w:r>
          </w:p>
        </w:tc>
        <w:tc>
          <w:tcPr>
            <w:tcW w:w="2535" w:type="dxa"/>
          </w:tcPr>
          <w:p w14:paraId="08788D4C" w14:textId="5486A123" w:rsidR="41DD650E" w:rsidRPr="00654D14" w:rsidRDefault="41DD650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NOME COMPLETO</w:t>
            </w:r>
          </w:p>
        </w:tc>
        <w:tc>
          <w:tcPr>
            <w:tcW w:w="2945" w:type="dxa"/>
          </w:tcPr>
          <w:p w14:paraId="1B751060" w14:textId="01B12200" w:rsidR="41DD650E" w:rsidRPr="00654D14" w:rsidRDefault="41DD650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ENDEREÇO COMPLETO</w:t>
            </w:r>
          </w:p>
        </w:tc>
        <w:tc>
          <w:tcPr>
            <w:tcW w:w="1695" w:type="dxa"/>
          </w:tcPr>
          <w:p w14:paraId="532A0A80" w14:textId="4D8D1D32" w:rsidR="41DD650E" w:rsidRPr="00654D14" w:rsidRDefault="41DD650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CPF</w:t>
            </w:r>
          </w:p>
        </w:tc>
        <w:tc>
          <w:tcPr>
            <w:tcW w:w="1715" w:type="dxa"/>
          </w:tcPr>
          <w:p w14:paraId="28C227C1" w14:textId="6D8D0F9A" w:rsidR="41DD650E" w:rsidRPr="00654D14" w:rsidRDefault="41DD650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TELEFONE</w:t>
            </w:r>
          </w:p>
        </w:tc>
        <w:tc>
          <w:tcPr>
            <w:tcW w:w="2507" w:type="dxa"/>
          </w:tcPr>
          <w:p w14:paraId="29261CA6" w14:textId="31F46C31" w:rsidR="41DD650E" w:rsidRPr="00654D14" w:rsidRDefault="41DD650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E-MAIL</w:t>
            </w:r>
          </w:p>
        </w:tc>
      </w:tr>
      <w:tr w:rsidR="261E733E" w:rsidRPr="00654D14" w14:paraId="139717A2" w14:textId="77777777" w:rsidTr="261E733E">
        <w:tc>
          <w:tcPr>
            <w:tcW w:w="2640" w:type="dxa"/>
          </w:tcPr>
          <w:p w14:paraId="04462A0C" w14:textId="1BDCD73C" w:rsidR="41DD650E" w:rsidRPr="00654D14" w:rsidRDefault="41DD650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Presidente</w:t>
            </w:r>
          </w:p>
        </w:tc>
        <w:tc>
          <w:tcPr>
            <w:tcW w:w="2535" w:type="dxa"/>
          </w:tcPr>
          <w:p w14:paraId="69C44C18" w14:textId="20893F08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0491EBED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058337D2" w14:textId="227B927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5F6864BD" w14:textId="6B910F4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32D1AFD1" w14:textId="6BD700C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58C00BC8" w14:textId="77777777" w:rsidTr="261E733E">
        <w:tc>
          <w:tcPr>
            <w:tcW w:w="2640" w:type="dxa"/>
          </w:tcPr>
          <w:p w14:paraId="3C870EA3" w14:textId="741F0157" w:rsidR="41DD650E" w:rsidRPr="00654D14" w:rsidRDefault="41DD650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Vice-Presidente Geral</w:t>
            </w:r>
          </w:p>
        </w:tc>
        <w:tc>
          <w:tcPr>
            <w:tcW w:w="2535" w:type="dxa"/>
          </w:tcPr>
          <w:p w14:paraId="60E610DD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471B0237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69BBC49C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6421E695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4E2F1D87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0554E39C" w14:textId="77777777" w:rsidTr="261E733E">
        <w:tc>
          <w:tcPr>
            <w:tcW w:w="2640" w:type="dxa"/>
          </w:tcPr>
          <w:p w14:paraId="3468223D" w14:textId="2AA7C16B" w:rsidR="41DD650E" w:rsidRPr="00654D14" w:rsidRDefault="41DD650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V</w:t>
            </w:r>
            <w:r w:rsidR="57C0551B" w:rsidRPr="00654D14">
              <w:rPr>
                <w:rFonts w:eastAsia="Calibri" w:cstheme="minorHAnsi"/>
              </w:rPr>
              <w:t xml:space="preserve">ice-Presidente de Governança e </w:t>
            </w:r>
            <w:proofErr w:type="spellStart"/>
            <w:r w:rsidR="57C0551B" w:rsidRPr="00654D14">
              <w:rPr>
                <w:rFonts w:eastAsia="Calibri" w:cstheme="minorHAnsi"/>
                <w:i/>
                <w:iCs/>
              </w:rPr>
              <w:t>Compliance</w:t>
            </w:r>
            <w:proofErr w:type="spellEnd"/>
          </w:p>
        </w:tc>
        <w:tc>
          <w:tcPr>
            <w:tcW w:w="2535" w:type="dxa"/>
          </w:tcPr>
          <w:p w14:paraId="04D3F6FE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1E0C4D5E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7CF3D8CC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4FF36C5A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1EF5675C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4FFAD0B4" w14:textId="77777777" w:rsidTr="261E733E">
        <w:tc>
          <w:tcPr>
            <w:tcW w:w="2640" w:type="dxa"/>
          </w:tcPr>
          <w:p w14:paraId="7DA2BD20" w14:textId="1A31E573" w:rsidR="57C0551B" w:rsidRPr="00654D14" w:rsidRDefault="57C0551B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Vice-Presidente Financeiro e de Investimentos</w:t>
            </w:r>
          </w:p>
        </w:tc>
        <w:tc>
          <w:tcPr>
            <w:tcW w:w="2535" w:type="dxa"/>
          </w:tcPr>
          <w:p w14:paraId="5E396DF0" w14:textId="208A1BF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45632FEF" w14:textId="3FB800D1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09FB4013" w14:textId="48D13AFD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0E170D4C" w14:textId="63620E1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1A9984CE" w14:textId="2138CF4B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7B78275D" w14:textId="77777777" w:rsidTr="261E733E">
        <w:tc>
          <w:tcPr>
            <w:tcW w:w="2640" w:type="dxa"/>
          </w:tcPr>
          <w:p w14:paraId="75DCAFC1" w14:textId="01758358" w:rsidR="57C0551B" w:rsidRPr="00654D14" w:rsidRDefault="57C0551B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lastRenderedPageBreak/>
              <w:t>Vice-Presidente Financeiro e de Investimentos Suplente</w:t>
            </w:r>
          </w:p>
        </w:tc>
        <w:tc>
          <w:tcPr>
            <w:tcW w:w="2535" w:type="dxa"/>
          </w:tcPr>
          <w:p w14:paraId="24B9501B" w14:textId="28008578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3AE7CE1C" w14:textId="67A12683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0B6CD36B" w14:textId="54DAE50D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0E0220CD" w14:textId="3CB6461E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6C30BC81" w14:textId="58238B48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</w:tbl>
    <w:p w14:paraId="6F7C636B" w14:textId="0F9330E1" w:rsidR="00057E3D" w:rsidRPr="00654D14" w:rsidRDefault="00057E3D" w:rsidP="00654D14">
      <w:pPr>
        <w:spacing w:after="0" w:line="360" w:lineRule="auto"/>
        <w:jc w:val="both"/>
        <w:rPr>
          <w:rFonts w:eastAsia="Calibri" w:cstheme="minorHAnsi"/>
          <w:highlight w:val="yellow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365"/>
        <w:gridCol w:w="3810"/>
        <w:gridCol w:w="2945"/>
        <w:gridCol w:w="1695"/>
        <w:gridCol w:w="1715"/>
        <w:gridCol w:w="2507"/>
      </w:tblGrid>
      <w:tr w:rsidR="261E733E" w:rsidRPr="00654D14" w14:paraId="681EBC10" w14:textId="77777777" w:rsidTr="261E733E">
        <w:tc>
          <w:tcPr>
            <w:tcW w:w="14037" w:type="dxa"/>
            <w:gridSpan w:val="6"/>
          </w:tcPr>
          <w:p w14:paraId="4EDCC7C4" w14:textId="2F2E4A75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 xml:space="preserve">CARGOS DE CONSELHO </w:t>
            </w:r>
            <w:r w:rsidR="0D486E4C" w:rsidRPr="00654D14">
              <w:rPr>
                <w:rFonts w:eastAsia="Calibri" w:cstheme="minorHAnsi"/>
                <w:b/>
                <w:bCs/>
              </w:rPr>
              <w:t>FISCAL</w:t>
            </w:r>
          </w:p>
        </w:tc>
      </w:tr>
      <w:tr w:rsidR="261E733E" w:rsidRPr="00654D14" w14:paraId="1A8FF80F" w14:textId="77777777" w:rsidTr="261E733E">
        <w:tc>
          <w:tcPr>
            <w:tcW w:w="1365" w:type="dxa"/>
          </w:tcPr>
          <w:p w14:paraId="6366B2ED" w14:textId="163C3F40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CARGO</w:t>
            </w:r>
          </w:p>
        </w:tc>
        <w:tc>
          <w:tcPr>
            <w:tcW w:w="3810" w:type="dxa"/>
          </w:tcPr>
          <w:p w14:paraId="3585C6AE" w14:textId="5486A123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NOME COMPLETO</w:t>
            </w:r>
          </w:p>
        </w:tc>
        <w:tc>
          <w:tcPr>
            <w:tcW w:w="2945" w:type="dxa"/>
          </w:tcPr>
          <w:p w14:paraId="2BC2DF83" w14:textId="01B12200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ENDEREÇO COMPLETO</w:t>
            </w:r>
          </w:p>
        </w:tc>
        <w:tc>
          <w:tcPr>
            <w:tcW w:w="1695" w:type="dxa"/>
          </w:tcPr>
          <w:p w14:paraId="78C7C6B5" w14:textId="4D8D1D32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CPF</w:t>
            </w:r>
          </w:p>
        </w:tc>
        <w:tc>
          <w:tcPr>
            <w:tcW w:w="1715" w:type="dxa"/>
          </w:tcPr>
          <w:p w14:paraId="32D7450B" w14:textId="6D8D0F9A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TELEFONE</w:t>
            </w:r>
          </w:p>
        </w:tc>
        <w:tc>
          <w:tcPr>
            <w:tcW w:w="2507" w:type="dxa"/>
          </w:tcPr>
          <w:p w14:paraId="0DFDB1E8" w14:textId="31F46C31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  <w:b/>
                <w:bCs/>
              </w:rPr>
            </w:pPr>
            <w:r w:rsidRPr="00654D14">
              <w:rPr>
                <w:rFonts w:eastAsia="Calibri" w:cstheme="minorHAnsi"/>
                <w:b/>
                <w:bCs/>
              </w:rPr>
              <w:t>E-MAIL</w:t>
            </w:r>
          </w:p>
        </w:tc>
      </w:tr>
      <w:tr w:rsidR="261E733E" w:rsidRPr="00654D14" w14:paraId="6F59AB61" w14:textId="77777777" w:rsidTr="261E733E">
        <w:tc>
          <w:tcPr>
            <w:tcW w:w="1365" w:type="dxa"/>
          </w:tcPr>
          <w:p w14:paraId="29290716" w14:textId="1DD49D41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Conselheiro</w:t>
            </w:r>
          </w:p>
        </w:tc>
        <w:tc>
          <w:tcPr>
            <w:tcW w:w="3810" w:type="dxa"/>
          </w:tcPr>
          <w:p w14:paraId="23345837" w14:textId="20893F08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03C8F349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2491412F" w14:textId="227B927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09F7B7CA" w14:textId="6B910F4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76854E95" w14:textId="6BD700C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2AD19B33" w14:textId="77777777" w:rsidTr="261E733E">
        <w:tc>
          <w:tcPr>
            <w:tcW w:w="1365" w:type="dxa"/>
          </w:tcPr>
          <w:p w14:paraId="606487CD" w14:textId="140D15D1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Conselheiro</w:t>
            </w:r>
          </w:p>
        </w:tc>
        <w:tc>
          <w:tcPr>
            <w:tcW w:w="3810" w:type="dxa"/>
          </w:tcPr>
          <w:p w14:paraId="4D1EEE92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716979D5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587FFA71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6D6230BB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5E40BF1A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033D3D73" w14:textId="77777777" w:rsidTr="261E733E">
        <w:tc>
          <w:tcPr>
            <w:tcW w:w="1365" w:type="dxa"/>
          </w:tcPr>
          <w:p w14:paraId="068F721A" w14:textId="477BDC71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Conselheiro</w:t>
            </w:r>
          </w:p>
        </w:tc>
        <w:tc>
          <w:tcPr>
            <w:tcW w:w="3810" w:type="dxa"/>
          </w:tcPr>
          <w:p w14:paraId="77608E36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2BFC285D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181F5B0C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234B6377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6FE02A4A" w14:textId="1F4E29E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43513D57" w14:textId="77777777" w:rsidTr="261E733E">
        <w:tc>
          <w:tcPr>
            <w:tcW w:w="1365" w:type="dxa"/>
          </w:tcPr>
          <w:p w14:paraId="45CAA599" w14:textId="6A157DC2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Conselheiro</w:t>
            </w:r>
          </w:p>
        </w:tc>
        <w:tc>
          <w:tcPr>
            <w:tcW w:w="3810" w:type="dxa"/>
          </w:tcPr>
          <w:p w14:paraId="3463C2FE" w14:textId="208A1BF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0868B396" w14:textId="3FB800D1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10D56EB3" w14:textId="48D13AFD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44DB36AD" w14:textId="63620E1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0075F9E2" w14:textId="2138CF4B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1F137731" w14:textId="77777777" w:rsidTr="261E733E">
        <w:tc>
          <w:tcPr>
            <w:tcW w:w="1365" w:type="dxa"/>
          </w:tcPr>
          <w:p w14:paraId="2E0246B7" w14:textId="405B3CB4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Conselheiro</w:t>
            </w:r>
          </w:p>
        </w:tc>
        <w:tc>
          <w:tcPr>
            <w:tcW w:w="3810" w:type="dxa"/>
          </w:tcPr>
          <w:p w14:paraId="3C161CA7" w14:textId="28008578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18756609" w14:textId="67A12683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41ED2B0C" w14:textId="54DAE50D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4DC0C435" w14:textId="3CB6461E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187833E3" w14:textId="58238B48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261E733E" w:rsidRPr="00654D14" w14:paraId="2DCEDE4E" w14:textId="77777777" w:rsidTr="261E733E">
        <w:tc>
          <w:tcPr>
            <w:tcW w:w="1365" w:type="dxa"/>
          </w:tcPr>
          <w:p w14:paraId="237A4C2C" w14:textId="3DD4E43C" w:rsidR="13AF04B0" w:rsidRPr="00654D14" w:rsidRDefault="13AF04B0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  <w:r w:rsidRPr="00654D14">
              <w:rPr>
                <w:rFonts w:eastAsia="Calibri" w:cstheme="minorHAnsi"/>
              </w:rPr>
              <w:t>Conselheiro</w:t>
            </w:r>
          </w:p>
        </w:tc>
        <w:tc>
          <w:tcPr>
            <w:tcW w:w="3810" w:type="dxa"/>
          </w:tcPr>
          <w:p w14:paraId="0E8EB841" w14:textId="52C42FC6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945" w:type="dxa"/>
          </w:tcPr>
          <w:p w14:paraId="402B3DFA" w14:textId="10254548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695" w:type="dxa"/>
          </w:tcPr>
          <w:p w14:paraId="3D9DC42B" w14:textId="74D61B6C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15" w:type="dxa"/>
          </w:tcPr>
          <w:p w14:paraId="32823F7C" w14:textId="420C3125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07" w:type="dxa"/>
          </w:tcPr>
          <w:p w14:paraId="50EFC127" w14:textId="4000EBAB" w:rsidR="261E733E" w:rsidRPr="00654D14" w:rsidRDefault="261E733E" w:rsidP="00654D14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</w:tbl>
    <w:p w14:paraId="1E207724" w14:textId="226BDBD4" w:rsidR="00057E3D" w:rsidRPr="00654D14" w:rsidRDefault="00057E3D" w:rsidP="00654D14">
      <w:pPr>
        <w:spacing w:after="0" w:line="360" w:lineRule="auto"/>
        <w:jc w:val="both"/>
        <w:rPr>
          <w:rFonts w:eastAsia="Calibri" w:cstheme="minorHAnsi"/>
        </w:rPr>
      </w:pPr>
    </w:p>
    <w:sectPr w:rsidR="00057E3D" w:rsidRPr="00654D14" w:rsidSect="000F6A1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16FB" w14:textId="77777777" w:rsidR="009A2498" w:rsidRDefault="009A2498" w:rsidP="009A2498">
      <w:pPr>
        <w:spacing w:after="0" w:line="240" w:lineRule="auto"/>
      </w:pPr>
      <w:r>
        <w:separator/>
      </w:r>
    </w:p>
  </w:endnote>
  <w:endnote w:type="continuationSeparator" w:id="0">
    <w:p w14:paraId="1DDF680A" w14:textId="77777777" w:rsidR="009A2498" w:rsidRDefault="009A2498" w:rsidP="009A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40992"/>
      <w:docPartObj>
        <w:docPartGallery w:val="Page Numbers (Bottom of Page)"/>
        <w:docPartUnique/>
      </w:docPartObj>
    </w:sdtPr>
    <w:sdtContent>
      <w:p w14:paraId="2B66B137" w14:textId="0177788D" w:rsidR="009A2498" w:rsidRDefault="009A249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4F8BDA" w14:textId="77777777" w:rsidR="009A2498" w:rsidRDefault="009A24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67AD" w14:textId="77777777" w:rsidR="009A2498" w:rsidRDefault="009A2498" w:rsidP="009A2498">
      <w:pPr>
        <w:spacing w:after="0" w:line="240" w:lineRule="auto"/>
      </w:pPr>
      <w:r>
        <w:separator/>
      </w:r>
    </w:p>
  </w:footnote>
  <w:footnote w:type="continuationSeparator" w:id="0">
    <w:p w14:paraId="4FE56CD0" w14:textId="77777777" w:rsidR="009A2498" w:rsidRDefault="009A2498" w:rsidP="009A2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6EE673"/>
    <w:rsid w:val="00057E3D"/>
    <w:rsid w:val="000F6A1E"/>
    <w:rsid w:val="00252E26"/>
    <w:rsid w:val="002D5E2A"/>
    <w:rsid w:val="004C668E"/>
    <w:rsid w:val="00541BE2"/>
    <w:rsid w:val="00654D14"/>
    <w:rsid w:val="009A2498"/>
    <w:rsid w:val="00AF600F"/>
    <w:rsid w:val="00B44A8F"/>
    <w:rsid w:val="00C44758"/>
    <w:rsid w:val="00CC0EEB"/>
    <w:rsid w:val="00DC3CBA"/>
    <w:rsid w:val="00FC5627"/>
    <w:rsid w:val="00FC749E"/>
    <w:rsid w:val="03167E6C"/>
    <w:rsid w:val="040F9DF2"/>
    <w:rsid w:val="0428FEC5"/>
    <w:rsid w:val="06C6DF33"/>
    <w:rsid w:val="078DFC0B"/>
    <w:rsid w:val="09D6D208"/>
    <w:rsid w:val="0CA21317"/>
    <w:rsid w:val="0D486E4C"/>
    <w:rsid w:val="0F5A3E1F"/>
    <w:rsid w:val="12D5A6E0"/>
    <w:rsid w:val="13AF04B0"/>
    <w:rsid w:val="16ADBE31"/>
    <w:rsid w:val="18FD346C"/>
    <w:rsid w:val="1B3A8D24"/>
    <w:rsid w:val="1B464DE7"/>
    <w:rsid w:val="1BB65B2D"/>
    <w:rsid w:val="1C5E689B"/>
    <w:rsid w:val="1CE21E48"/>
    <w:rsid w:val="1E0A69CB"/>
    <w:rsid w:val="21FFF53D"/>
    <w:rsid w:val="22955344"/>
    <w:rsid w:val="26054AE1"/>
    <w:rsid w:val="261E733E"/>
    <w:rsid w:val="27A11B42"/>
    <w:rsid w:val="2C748C65"/>
    <w:rsid w:val="2CC041EA"/>
    <w:rsid w:val="2CFBD089"/>
    <w:rsid w:val="2FF81B9F"/>
    <w:rsid w:val="311EDE71"/>
    <w:rsid w:val="31293314"/>
    <w:rsid w:val="3243AE01"/>
    <w:rsid w:val="32A64DCB"/>
    <w:rsid w:val="386F9881"/>
    <w:rsid w:val="3CBD3D57"/>
    <w:rsid w:val="3D1A2DB3"/>
    <w:rsid w:val="41DD650E"/>
    <w:rsid w:val="47C1202D"/>
    <w:rsid w:val="4807DD84"/>
    <w:rsid w:val="4BB51F11"/>
    <w:rsid w:val="4CA89147"/>
    <w:rsid w:val="50D42534"/>
    <w:rsid w:val="5256CD38"/>
    <w:rsid w:val="534A902B"/>
    <w:rsid w:val="54E6608C"/>
    <w:rsid w:val="5571B7CA"/>
    <w:rsid w:val="57212A44"/>
    <w:rsid w:val="57C0551B"/>
    <w:rsid w:val="596EE673"/>
    <w:rsid w:val="59C213DB"/>
    <w:rsid w:val="5AEC83C0"/>
    <w:rsid w:val="5D997FDF"/>
    <w:rsid w:val="602FBD2B"/>
    <w:rsid w:val="656711A6"/>
    <w:rsid w:val="681AFCBB"/>
    <w:rsid w:val="68EA801D"/>
    <w:rsid w:val="6977FD4B"/>
    <w:rsid w:val="69B6CD1C"/>
    <w:rsid w:val="6B7783EB"/>
    <w:rsid w:val="6BA3AFD7"/>
    <w:rsid w:val="70260EA0"/>
    <w:rsid w:val="702DFC26"/>
    <w:rsid w:val="71786A4D"/>
    <w:rsid w:val="71C1DF01"/>
    <w:rsid w:val="72624C71"/>
    <w:rsid w:val="73017748"/>
    <w:rsid w:val="730C7149"/>
    <w:rsid w:val="7518820E"/>
    <w:rsid w:val="78CCEB4A"/>
    <w:rsid w:val="79D4DE6C"/>
    <w:rsid w:val="7B70AECD"/>
    <w:rsid w:val="7DA05C6D"/>
    <w:rsid w:val="7F82E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E673"/>
  <w15:chartTrackingRefBased/>
  <w15:docId w15:val="{AD1B1A38-61C3-4C94-AC38-83C24F01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9A2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498"/>
  </w:style>
  <w:style w:type="paragraph" w:styleId="Rodap">
    <w:name w:val="footer"/>
    <w:basedOn w:val="Normal"/>
    <w:link w:val="RodapChar"/>
    <w:uiPriority w:val="99"/>
    <w:unhideWhenUsed/>
    <w:rsid w:val="009A2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747A72F494F849849F1A870C3A4EA2" ma:contentTypeVersion="9" ma:contentTypeDescription="Crie um novo documento." ma:contentTypeScope="" ma:versionID="80e1e71aeb2e3f190501d6ded59b09f5">
  <xsd:schema xmlns:xsd="http://www.w3.org/2001/XMLSchema" xmlns:xs="http://www.w3.org/2001/XMLSchema" xmlns:p="http://schemas.microsoft.com/office/2006/metadata/properties" xmlns:ns2="ed3b7e71-7542-4bd4-829b-5e1ef497df10" xmlns:ns3="a9e150f9-3422-432a-a4b2-88cc3a3307de" targetNamespace="http://schemas.microsoft.com/office/2006/metadata/properties" ma:root="true" ma:fieldsID="1a1b03ea7a5aec9479d053b7f9b3c584" ns2:_="" ns3:_="">
    <xsd:import namespace="ed3b7e71-7542-4bd4-829b-5e1ef497df10"/>
    <xsd:import namespace="a9e150f9-3422-432a-a4b2-88cc3a330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b7e71-7542-4bd4-829b-5e1ef497d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50f9-3422-432a-a4b2-88cc3a330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A471A-E5D1-4F11-B15A-C73C668F5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2062C-FB76-4082-A929-6BD64853E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C7B9B8-D2CA-48C2-AAA7-19FCEE6B4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b7e71-7542-4bd4-829b-5e1ef497df10"/>
    <ds:schemaRef ds:uri="a9e150f9-3422-432a-a4b2-88cc3a330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343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Marins de Souza</dc:creator>
  <cp:keywords/>
  <dc:description/>
  <cp:lastModifiedBy>Tatiana Neves | Regulatório | AAHC</cp:lastModifiedBy>
  <cp:revision>16</cp:revision>
  <dcterms:created xsi:type="dcterms:W3CDTF">2022-09-29T19:37:00Z</dcterms:created>
  <dcterms:modified xsi:type="dcterms:W3CDTF">2022-09-30T18:21:00Z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0x010100AD747A72F494F849849F1A870C3A4EA2</vt:lpwstr>
  </property>
</Properties>
</file>